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323289677"/>
    <w:bookmarkStart w:id="1" w:name="_Toc375563307"/>
    <w:bookmarkStart w:id="2" w:name="_Toc478989881"/>
    <w:p w14:paraId="1B2B7D14" w14:textId="77777777" w:rsidR="00292F8F" w:rsidRPr="00944542" w:rsidRDefault="00A80F42" w:rsidP="00A80F42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2B7D7C" wp14:editId="1B2B7D7D">
                <wp:simplePos x="0" y="0"/>
                <wp:positionH relativeFrom="column">
                  <wp:posOffset>4785360</wp:posOffset>
                </wp:positionH>
                <wp:positionV relativeFrom="paragraph">
                  <wp:posOffset>-291465</wp:posOffset>
                </wp:positionV>
                <wp:extent cx="944245" cy="304800"/>
                <wp:effectExtent l="7620" t="9525" r="10160" b="9525"/>
                <wp:wrapNone/>
                <wp:docPr id="114" name="Prostokąt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2B7D89" w14:textId="77777777" w:rsidR="00292F8F" w:rsidRPr="00FA7086" w:rsidRDefault="00292F8F" w:rsidP="00292F8F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K-11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2B7D7C" id="Prostokąt 114" o:spid="_x0000_s1026" style="position:absolute;left:0;text-align:left;margin-left:376.8pt;margin-top:-22.9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" fillcolor="silver">
                <v:textbox>
                  <w:txbxContent>
                    <w:p w14:paraId="1B2B7D89" w14:textId="77777777" w:rsidR="00292F8F" w:rsidRPr="00FA7086" w:rsidRDefault="00292F8F" w:rsidP="00292F8F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K-11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="00292F8F" w:rsidRPr="00944542">
        <w:rPr>
          <w:rFonts w:ascii="Times New Roman" w:hAnsi="Times New Roman"/>
          <w:b w:val="0"/>
        </w:rPr>
        <w:t xml:space="preserve">Karta kontrolna do weryfikacji założeń do prognozy/korekty prognozy* wydatków w ujęciu miesięcznym </w:t>
      </w:r>
      <w:bookmarkEnd w:id="0"/>
      <w:bookmarkEnd w:id="1"/>
      <w:r w:rsidR="00292F8F" w:rsidRPr="00944542">
        <w:rPr>
          <w:rFonts w:ascii="Times New Roman" w:hAnsi="Times New Roman"/>
          <w:b w:val="0"/>
        </w:rPr>
        <w:t>(KK-11/305)</w:t>
      </w:r>
      <w:bookmarkEnd w:id="2"/>
    </w:p>
    <w:p w14:paraId="1B2B7D15" w14:textId="77777777" w:rsidR="00292F8F" w:rsidRPr="00944542" w:rsidRDefault="00292F8F" w:rsidP="00292F8F"/>
    <w:p w14:paraId="5BEB029F" w14:textId="77777777" w:rsidR="008F055D" w:rsidRDefault="008F055D" w:rsidP="008F055D">
      <w:pPr>
        <w:rPr>
          <w:i/>
          <w:sz w:val="22"/>
          <w:szCs w:val="22"/>
          <w:lang w:eastAsia="x-none"/>
        </w:rPr>
      </w:pPr>
      <w:r>
        <w:rPr>
          <w:i/>
          <w:sz w:val="22"/>
          <w:szCs w:val="22"/>
          <w:lang w:eastAsia="x-none"/>
        </w:rPr>
        <w:t>[znak sprawy]</w:t>
      </w:r>
    </w:p>
    <w:p w14:paraId="1B2B7D16" w14:textId="77777777" w:rsidR="00292F8F" w:rsidRPr="00944542" w:rsidRDefault="00292F8F" w:rsidP="00292F8F"/>
    <w:p w14:paraId="1B2B7D17" w14:textId="77777777" w:rsidR="00292F8F" w:rsidRPr="00944542" w:rsidRDefault="00292F8F" w:rsidP="00292F8F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 xml:space="preserve">KARTA KONTROLNA DO WERYFIKACJI ZAŁOŻEŃ DEPARTAMENTU …………………………….  DO PROGNOZY WYDATKÓW  </w:t>
      </w:r>
      <w:r w:rsidRPr="00944542">
        <w:rPr>
          <w:smallCaps/>
          <w:sz w:val="22"/>
          <w:szCs w:val="22"/>
        </w:rPr>
        <w:br/>
        <w:t>W UJĘCIU MIESIĘCZNYM Z DNIA : ___/___/_____</w:t>
      </w:r>
    </w:p>
    <w:p w14:paraId="1B2B7D18" w14:textId="77777777" w:rsidR="00292F8F" w:rsidRPr="00944542" w:rsidRDefault="00292F8F" w:rsidP="00292F8F"/>
    <w:p w14:paraId="1B2B7D19" w14:textId="77777777" w:rsidR="00292F8F" w:rsidRPr="00944542" w:rsidRDefault="00292F8F" w:rsidP="00292F8F">
      <w:pPr>
        <w:rPr>
          <w:vanish/>
        </w:rPr>
      </w:pPr>
    </w:p>
    <w:tbl>
      <w:tblPr>
        <w:tblpPr w:leftFromText="141" w:rightFromText="141" w:vertAnchor="text" w:horzAnchor="margin" w:tblpX="-497" w:tblpY="140"/>
        <w:tblW w:w="97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7"/>
        <w:gridCol w:w="180"/>
        <w:gridCol w:w="2400"/>
        <w:gridCol w:w="160"/>
        <w:gridCol w:w="269"/>
        <w:gridCol w:w="798"/>
        <w:gridCol w:w="756"/>
        <w:gridCol w:w="756"/>
        <w:gridCol w:w="741"/>
        <w:gridCol w:w="24"/>
      </w:tblGrid>
      <w:tr w:rsidR="00292F8F" w:rsidRPr="00944542" w14:paraId="1B2B7D1D" w14:textId="77777777" w:rsidTr="00AC4580">
        <w:trPr>
          <w:trHeight w:val="355"/>
        </w:trPr>
        <w:tc>
          <w:tcPr>
            <w:tcW w:w="6636" w:type="dxa"/>
            <w:gridSpan w:val="5"/>
            <w:vMerge w:val="restart"/>
          </w:tcPr>
          <w:p w14:paraId="1B2B7D1A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14:paraId="1B2B7D1B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944542">
              <w:rPr>
                <w:i/>
                <w:iCs/>
                <w:sz w:val="20"/>
                <w:szCs w:val="20"/>
              </w:rPr>
              <w:t>sporządzający</w:t>
            </w:r>
          </w:p>
        </w:tc>
        <w:tc>
          <w:tcPr>
            <w:tcW w:w="1521" w:type="dxa"/>
            <w:gridSpan w:val="3"/>
          </w:tcPr>
          <w:p w14:paraId="1B2B7D1C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944542">
              <w:rPr>
                <w:i/>
                <w:iCs/>
                <w:sz w:val="20"/>
                <w:szCs w:val="20"/>
              </w:rPr>
              <w:t>sprawdzający</w:t>
            </w:r>
          </w:p>
        </w:tc>
      </w:tr>
      <w:tr w:rsidR="00292F8F" w:rsidRPr="00944542" w14:paraId="1B2B7D23" w14:textId="77777777" w:rsidTr="00AC4580">
        <w:trPr>
          <w:cantSplit/>
          <w:trHeight w:val="270"/>
        </w:trPr>
        <w:tc>
          <w:tcPr>
            <w:tcW w:w="6636" w:type="dxa"/>
            <w:gridSpan w:val="5"/>
            <w:vMerge/>
            <w:tcBorders>
              <w:bottom w:val="single" w:sz="4" w:space="0" w:color="auto"/>
            </w:tcBorders>
          </w:tcPr>
          <w:p w14:paraId="1B2B7D1E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B2B7D1F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TAK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B2B7D20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NIE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B2B7D21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TAK</w:t>
            </w:r>
          </w:p>
        </w:tc>
        <w:tc>
          <w:tcPr>
            <w:tcW w:w="765" w:type="dxa"/>
            <w:gridSpan w:val="2"/>
            <w:tcBorders>
              <w:bottom w:val="single" w:sz="4" w:space="0" w:color="auto"/>
            </w:tcBorders>
            <w:vAlign w:val="center"/>
          </w:tcPr>
          <w:p w14:paraId="1B2B7D22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0"/>
                <w:szCs w:val="20"/>
              </w:rPr>
            </w:pPr>
            <w:r w:rsidRPr="00944542">
              <w:rPr>
                <w:sz w:val="20"/>
                <w:szCs w:val="20"/>
              </w:rPr>
              <w:t>NIE</w:t>
            </w:r>
          </w:p>
        </w:tc>
      </w:tr>
      <w:tr w:rsidR="00292F8F" w:rsidRPr="00944542" w14:paraId="1B2B7D29" w14:textId="77777777" w:rsidTr="00AC4580">
        <w:trPr>
          <w:cantSplit/>
          <w:trHeight w:val="530"/>
        </w:trPr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4" w14:textId="77777777" w:rsidR="00292F8F" w:rsidRPr="00944542" w:rsidRDefault="00292F8F" w:rsidP="0076706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1. </w:t>
            </w:r>
            <w:r w:rsidRPr="00944542">
              <w:rPr>
                <w:sz w:val="20"/>
                <w:szCs w:val="20"/>
              </w:rPr>
              <w:t>Stwierdza się, że założenia do prognozy wydatków/korekty prognozy przekazane przez departament …………..</w:t>
            </w:r>
            <w:r w:rsidRPr="00944542">
              <w:rPr>
                <w:sz w:val="20"/>
                <w:szCs w:val="20"/>
                <w:vertAlign w:val="superscript"/>
              </w:rPr>
              <w:t xml:space="preserve"> </w:t>
            </w:r>
            <w:r w:rsidRPr="00944542">
              <w:rPr>
                <w:sz w:val="20"/>
                <w:szCs w:val="20"/>
              </w:rPr>
              <w:t>zawierają wszystkie dane.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5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6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7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8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292F8F" w:rsidRPr="00944542" w14:paraId="1B2B7D2F" w14:textId="77777777" w:rsidTr="00AC4580">
        <w:trPr>
          <w:cantSplit/>
          <w:trHeight w:val="618"/>
        </w:trPr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A" w14:textId="77777777" w:rsidR="00292F8F" w:rsidRPr="00944542" w:rsidRDefault="00292F8F" w:rsidP="0076706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2.</w:t>
            </w:r>
            <w:r w:rsidRPr="00944542">
              <w:rPr>
                <w:sz w:val="20"/>
                <w:szCs w:val="20"/>
              </w:rPr>
              <w:t xml:space="preserve"> Stwierdza się, że  założenia do prognoz/korekty prognozy  w formie elektronicznej są zgodne z formą papierową.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B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C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D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2E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292F8F" w:rsidRPr="00944542" w14:paraId="1B2B7D35" w14:textId="77777777" w:rsidTr="00AC4580">
        <w:trPr>
          <w:cantSplit/>
          <w:trHeight w:val="618"/>
        </w:trPr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0" w14:textId="77777777" w:rsidR="00292F8F" w:rsidRPr="00944542" w:rsidDel="006A75F2" w:rsidRDefault="00292F8F" w:rsidP="0076706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3.Stwierdza się, że założenia do prognoz</w:t>
            </w:r>
            <w:r w:rsidRPr="00944542">
              <w:rPr>
                <w:sz w:val="20"/>
                <w:szCs w:val="20"/>
              </w:rPr>
              <w:t>/korekty prognozy</w:t>
            </w:r>
            <w:r w:rsidRPr="00944542">
              <w:rPr>
                <w:bCs/>
                <w:sz w:val="20"/>
                <w:szCs w:val="20"/>
              </w:rPr>
              <w:t xml:space="preserve">  w formie papierowej i elektronicznej są poprawne pod względem rachunkowym.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1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2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3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4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rPr>
                <w:bCs/>
                <w:sz w:val="20"/>
                <w:szCs w:val="20"/>
              </w:rPr>
            </w:pPr>
          </w:p>
        </w:tc>
      </w:tr>
      <w:tr w:rsidR="00292F8F" w:rsidRPr="00944542" w14:paraId="1B2B7D3B" w14:textId="77777777" w:rsidTr="00AC4580">
        <w:trPr>
          <w:cantSplit/>
          <w:trHeight w:val="414"/>
        </w:trPr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6" w14:textId="77777777" w:rsidR="00292F8F" w:rsidRPr="00174328" w:rsidRDefault="00292F8F" w:rsidP="0076706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174328">
              <w:rPr>
                <w:bCs/>
                <w:sz w:val="20"/>
                <w:szCs w:val="20"/>
              </w:rPr>
              <w:t xml:space="preserve">4. </w:t>
            </w:r>
            <w:r w:rsidRPr="00174328">
              <w:rPr>
                <w:sz w:val="20"/>
                <w:szCs w:val="20"/>
              </w:rPr>
              <w:t xml:space="preserve"> Stwierdza się, że procentowy udział źródeł finansowania jest zgodny z tablicami finansowymi PROW 2014-2020</w:t>
            </w:r>
            <w:r w:rsidRPr="0017432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7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8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9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A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292F8F" w:rsidRPr="00944542" w14:paraId="1B2B7D41" w14:textId="77777777" w:rsidTr="00AC4580">
        <w:trPr>
          <w:cantSplit/>
          <w:trHeight w:val="414"/>
        </w:trPr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C" w14:textId="77777777" w:rsidR="00292F8F" w:rsidRPr="00944542" w:rsidRDefault="00292F8F" w:rsidP="0076706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5.Stwierdza się, że dane dotyczące celów szczegółowych zawarte w założeniach do prognoz</w:t>
            </w:r>
            <w:r w:rsidRPr="00944542">
              <w:rPr>
                <w:sz w:val="20"/>
                <w:szCs w:val="20"/>
              </w:rPr>
              <w:t>/korekt prognoz</w:t>
            </w:r>
            <w:r w:rsidRPr="00944542">
              <w:rPr>
                <w:bCs/>
                <w:sz w:val="20"/>
                <w:szCs w:val="20"/>
              </w:rPr>
              <w:t xml:space="preserve"> są zgodne z programem operacyjnym.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D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E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3F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0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292F8F" w:rsidRPr="00944542" w14:paraId="1B2B7D47" w14:textId="77777777" w:rsidTr="00AC4580">
        <w:trPr>
          <w:cantSplit/>
          <w:trHeight w:val="414"/>
        </w:trPr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2" w14:textId="77777777" w:rsidR="00292F8F" w:rsidRPr="00944542" w:rsidRDefault="00292F8F" w:rsidP="0076706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>6.Stwierdza się, że kody i nazwy działań/poddziałań oraz kody klasyfikacji EFRROW są zgodne z legislacją UE.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3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4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5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6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292F8F" w:rsidRPr="00944542" w14:paraId="1B2B7D4D" w14:textId="77777777" w:rsidTr="00AC4580">
        <w:trPr>
          <w:cantSplit/>
          <w:trHeight w:val="840"/>
        </w:trPr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8" w14:textId="77777777" w:rsidR="00292F8F" w:rsidRPr="00944542" w:rsidRDefault="00292F8F" w:rsidP="0076706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7. </w:t>
            </w:r>
            <w:r w:rsidRPr="00944542">
              <w:rPr>
                <w:sz w:val="20"/>
                <w:szCs w:val="20"/>
              </w:rPr>
              <w:t>Stwierdza się, że zrealizowane płatności oraz planowane kwoty w ujęciu narastającym od początku programu nie przekraczają kwot limitów środków EFRROW w ramach PROW 2014-2020.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9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A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B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C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292F8F" w:rsidRPr="00944542" w14:paraId="1B2B7D53" w14:textId="77777777" w:rsidTr="00AC4580">
        <w:trPr>
          <w:cantSplit/>
          <w:trHeight w:val="537"/>
        </w:trPr>
        <w:tc>
          <w:tcPr>
            <w:tcW w:w="6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E" w14:textId="77777777" w:rsidR="00292F8F" w:rsidRPr="00944542" w:rsidRDefault="00292F8F" w:rsidP="0076706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bCs/>
                <w:sz w:val="20"/>
                <w:szCs w:val="20"/>
              </w:rPr>
            </w:pPr>
            <w:r w:rsidRPr="00944542">
              <w:rPr>
                <w:bCs/>
                <w:sz w:val="20"/>
                <w:szCs w:val="20"/>
              </w:rPr>
              <w:t xml:space="preserve">8. </w:t>
            </w:r>
            <w:r w:rsidRPr="00944542">
              <w:rPr>
                <w:sz w:val="20"/>
                <w:szCs w:val="20"/>
              </w:rPr>
              <w:t xml:space="preserve">Stwierdza się, że </w:t>
            </w:r>
            <w:r w:rsidRPr="00944542">
              <w:rPr>
                <w:bCs/>
                <w:sz w:val="20"/>
                <w:szCs w:val="20"/>
              </w:rPr>
              <w:t>wynik przeprowadzonej kontroli jest pozytywny.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4F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50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51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7D52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292F8F" w:rsidRPr="00944542" w14:paraId="1B2B7D5D" w14:textId="77777777" w:rsidTr="00AC4580">
        <w:trPr>
          <w:gridAfter w:val="1"/>
          <w:wAfter w:w="24" w:type="dxa"/>
          <w:trHeight w:val="539"/>
        </w:trPr>
        <w:tc>
          <w:tcPr>
            <w:tcW w:w="3627" w:type="dxa"/>
          </w:tcPr>
          <w:p w14:paraId="1B2B7D54" w14:textId="77777777" w:rsidR="00292F8F" w:rsidRPr="00944542" w:rsidRDefault="00292F8F" w:rsidP="00AC4580">
            <w:pPr>
              <w:rPr>
                <w:i/>
                <w:sz w:val="22"/>
                <w:szCs w:val="22"/>
              </w:rPr>
            </w:pPr>
          </w:p>
          <w:p w14:paraId="1B2B7D55" w14:textId="77777777" w:rsidR="00292F8F" w:rsidRPr="00944542" w:rsidRDefault="00292F8F" w:rsidP="00AC4580">
            <w:pPr>
              <w:rPr>
                <w:i/>
                <w:sz w:val="22"/>
                <w:szCs w:val="22"/>
              </w:rPr>
            </w:pPr>
          </w:p>
          <w:p w14:paraId="1B2B7D56" w14:textId="77777777" w:rsidR="00292F8F" w:rsidRPr="00944542" w:rsidRDefault="00292F8F" w:rsidP="00AC4580">
            <w:pPr>
              <w:rPr>
                <w:i/>
                <w:sz w:val="22"/>
                <w:szCs w:val="22"/>
              </w:rPr>
            </w:pPr>
            <w:r w:rsidRPr="00944542">
              <w:rPr>
                <w:i/>
                <w:sz w:val="22"/>
                <w:szCs w:val="22"/>
              </w:rPr>
              <w:t>Sporządził i sprawdził:</w:t>
            </w:r>
          </w:p>
        </w:tc>
        <w:tc>
          <w:tcPr>
            <w:tcW w:w="180" w:type="dxa"/>
          </w:tcPr>
          <w:p w14:paraId="1B2B7D57" w14:textId="77777777" w:rsidR="00292F8F" w:rsidRPr="00944542" w:rsidRDefault="00292F8F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2400" w:type="dxa"/>
          </w:tcPr>
          <w:p w14:paraId="1B2B7D58" w14:textId="77777777" w:rsidR="00292F8F" w:rsidRPr="00944542" w:rsidRDefault="00292F8F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160" w:type="dxa"/>
          </w:tcPr>
          <w:p w14:paraId="1B2B7D59" w14:textId="77777777" w:rsidR="00292F8F" w:rsidRPr="00944542" w:rsidRDefault="00292F8F" w:rsidP="00AC4580">
            <w:pPr>
              <w:rPr>
                <w:i/>
                <w:sz w:val="22"/>
                <w:szCs w:val="22"/>
              </w:rPr>
            </w:pPr>
          </w:p>
        </w:tc>
        <w:tc>
          <w:tcPr>
            <w:tcW w:w="3320" w:type="dxa"/>
            <w:gridSpan w:val="5"/>
          </w:tcPr>
          <w:p w14:paraId="1B2B7D5A" w14:textId="77777777" w:rsidR="00292F8F" w:rsidRPr="00944542" w:rsidRDefault="00292F8F" w:rsidP="00AC4580">
            <w:pPr>
              <w:rPr>
                <w:i/>
                <w:sz w:val="22"/>
                <w:szCs w:val="22"/>
              </w:rPr>
            </w:pPr>
          </w:p>
          <w:p w14:paraId="1B2B7D5B" w14:textId="77777777" w:rsidR="00292F8F" w:rsidRPr="00944542" w:rsidRDefault="00292F8F" w:rsidP="00AC4580">
            <w:pPr>
              <w:rPr>
                <w:i/>
                <w:sz w:val="22"/>
                <w:szCs w:val="22"/>
              </w:rPr>
            </w:pPr>
          </w:p>
          <w:p w14:paraId="1B2B7D5C" w14:textId="77777777" w:rsidR="00292F8F" w:rsidRPr="00944542" w:rsidRDefault="00292F8F" w:rsidP="00AC4580">
            <w:pPr>
              <w:rPr>
                <w:i/>
                <w:sz w:val="22"/>
                <w:szCs w:val="22"/>
              </w:rPr>
            </w:pPr>
            <w:r w:rsidRPr="00944542">
              <w:rPr>
                <w:i/>
                <w:sz w:val="22"/>
                <w:szCs w:val="22"/>
              </w:rPr>
              <w:t xml:space="preserve">Zatwierdził:  </w:t>
            </w:r>
          </w:p>
        </w:tc>
      </w:tr>
      <w:tr w:rsidR="00292F8F" w:rsidRPr="00944542" w14:paraId="1B2B7D63" w14:textId="77777777" w:rsidTr="00AC4580">
        <w:trPr>
          <w:gridAfter w:val="1"/>
          <w:wAfter w:w="24" w:type="dxa"/>
          <w:trHeight w:val="129"/>
        </w:trPr>
        <w:tc>
          <w:tcPr>
            <w:tcW w:w="3627" w:type="dxa"/>
          </w:tcPr>
          <w:p w14:paraId="1B2B7D5E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0" w:type="dxa"/>
          </w:tcPr>
          <w:p w14:paraId="1B2B7D5F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00" w:type="dxa"/>
          </w:tcPr>
          <w:p w14:paraId="1B2B7D60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" w:type="dxa"/>
          </w:tcPr>
          <w:p w14:paraId="1B2B7D61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320" w:type="dxa"/>
            <w:gridSpan w:val="5"/>
          </w:tcPr>
          <w:p w14:paraId="1B2B7D62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292F8F" w:rsidRPr="00944542" w14:paraId="1B2B7D69" w14:textId="77777777" w:rsidTr="00AC4580">
        <w:trPr>
          <w:gridAfter w:val="1"/>
          <w:wAfter w:w="24" w:type="dxa"/>
        </w:trPr>
        <w:tc>
          <w:tcPr>
            <w:tcW w:w="3627" w:type="dxa"/>
          </w:tcPr>
          <w:p w14:paraId="1B2B7D64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data i podpis pracownika DF</w:t>
            </w:r>
          </w:p>
        </w:tc>
        <w:tc>
          <w:tcPr>
            <w:tcW w:w="180" w:type="dxa"/>
          </w:tcPr>
          <w:p w14:paraId="1B2B7D65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2400" w:type="dxa"/>
          </w:tcPr>
          <w:p w14:paraId="1B2B7D66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60" w:type="dxa"/>
          </w:tcPr>
          <w:p w14:paraId="1B2B7D67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3320" w:type="dxa"/>
            <w:gridSpan w:val="5"/>
          </w:tcPr>
          <w:p w14:paraId="1B2B7D68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data i podpis upoważnionego</w:t>
            </w:r>
          </w:p>
        </w:tc>
      </w:tr>
      <w:tr w:rsidR="00292F8F" w:rsidRPr="00944542" w14:paraId="1B2B7D6F" w14:textId="77777777" w:rsidTr="00AC4580">
        <w:trPr>
          <w:gridAfter w:val="1"/>
          <w:wAfter w:w="24" w:type="dxa"/>
        </w:trPr>
        <w:tc>
          <w:tcPr>
            <w:tcW w:w="3627" w:type="dxa"/>
          </w:tcPr>
          <w:p w14:paraId="1B2B7D6A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180" w:type="dxa"/>
          </w:tcPr>
          <w:p w14:paraId="1B2B7D6B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2400" w:type="dxa"/>
          </w:tcPr>
          <w:p w14:paraId="1B2B7D6C" w14:textId="77777777" w:rsidR="00292F8F" w:rsidRPr="00944542" w:rsidRDefault="00292F8F" w:rsidP="00AC4580">
            <w:pPr>
              <w:pStyle w:val="Footer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60" w:type="dxa"/>
          </w:tcPr>
          <w:p w14:paraId="1B2B7D6D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3320" w:type="dxa"/>
            <w:gridSpan w:val="5"/>
          </w:tcPr>
          <w:p w14:paraId="1B2B7D6E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pracownika DF</w:t>
            </w:r>
          </w:p>
        </w:tc>
      </w:tr>
    </w:tbl>
    <w:p w14:paraId="1B2B7D70" w14:textId="77777777" w:rsidR="00292F8F" w:rsidRPr="00944542" w:rsidRDefault="00292F8F" w:rsidP="00292F8F">
      <w:pPr>
        <w:spacing w:after="200" w:line="276" w:lineRule="auto"/>
        <w:rPr>
          <w:sz w:val="22"/>
          <w:szCs w:val="22"/>
        </w:rPr>
      </w:pPr>
    </w:p>
    <w:p w14:paraId="1B2B7D71" w14:textId="77777777" w:rsidR="00292F8F" w:rsidRPr="00944542" w:rsidRDefault="00292F8F" w:rsidP="00292F8F">
      <w:pPr>
        <w:spacing w:after="200" w:line="276" w:lineRule="auto"/>
        <w:rPr>
          <w:sz w:val="22"/>
          <w:szCs w:val="22"/>
        </w:rPr>
      </w:pPr>
      <w:r w:rsidRPr="00944542">
        <w:rPr>
          <w:sz w:val="22"/>
          <w:szCs w:val="22"/>
        </w:rPr>
        <w:t xml:space="preserve">*Korekta prognozy wydatków została </w:t>
      </w:r>
      <w:r w:rsidRPr="00944542">
        <w:rPr>
          <w:b/>
          <w:sz w:val="22"/>
          <w:szCs w:val="22"/>
        </w:rPr>
        <w:t xml:space="preserve">przekazana </w:t>
      </w:r>
      <w:r w:rsidRPr="00944542">
        <w:rPr>
          <w:sz w:val="22"/>
          <w:szCs w:val="22"/>
        </w:rPr>
        <w:t xml:space="preserve">/ </w:t>
      </w:r>
      <w:r w:rsidRPr="00944542">
        <w:rPr>
          <w:b/>
          <w:sz w:val="22"/>
          <w:szCs w:val="22"/>
        </w:rPr>
        <w:t>nie przekazana</w:t>
      </w:r>
      <w:r w:rsidRPr="00944542">
        <w:rPr>
          <w:sz w:val="22"/>
          <w:szCs w:val="22"/>
        </w:rPr>
        <w:t xml:space="preserve"> do MRiRW</w:t>
      </w:r>
    </w:p>
    <w:p w14:paraId="1B2B7D72" w14:textId="01F5D240" w:rsidR="00292F8F" w:rsidRPr="00944542" w:rsidRDefault="00360BEE" w:rsidP="00292F8F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t>Uzasadnienie:</w:t>
      </w:r>
      <w:r w:rsidR="00292F8F" w:rsidRPr="00944542">
        <w:rPr>
          <w:sz w:val="22"/>
          <w:szCs w:val="22"/>
        </w:rPr>
        <w:t>………………………………………………………..…………………………………………………</w:t>
      </w:r>
      <w:r w:rsidR="00C54E71">
        <w:rPr>
          <w:sz w:val="22"/>
          <w:szCs w:val="22"/>
        </w:rPr>
        <w:t>…………………………………………………………</w:t>
      </w:r>
      <w:r w:rsidR="00BB195C">
        <w:rPr>
          <w:sz w:val="22"/>
          <w:szCs w:val="22"/>
        </w:rPr>
        <w:t>….</w:t>
      </w:r>
      <w:r w:rsidR="00C54E71">
        <w:rPr>
          <w:sz w:val="22"/>
          <w:szCs w:val="22"/>
        </w:rPr>
        <w:t>…………………</w:t>
      </w:r>
      <w:r>
        <w:rPr>
          <w:sz w:val="22"/>
          <w:szCs w:val="22"/>
        </w:rPr>
        <w:t>………….</w:t>
      </w:r>
      <w:r w:rsidR="00C54E71">
        <w:rPr>
          <w:sz w:val="22"/>
          <w:szCs w:val="22"/>
        </w:rPr>
        <w:t>… .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8790"/>
      </w:tblGrid>
      <w:tr w:rsidR="00292F8F" w:rsidRPr="00944542" w14:paraId="1B2B7D77" w14:textId="77777777" w:rsidTr="00AC4580">
        <w:tc>
          <w:tcPr>
            <w:tcW w:w="424" w:type="dxa"/>
            <w:tcBorders>
              <w:top w:val="nil"/>
              <w:left w:val="nil"/>
              <w:right w:val="nil"/>
            </w:tcBorders>
          </w:tcPr>
          <w:p w14:paraId="1B2B7D73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8790" w:type="dxa"/>
            <w:tcBorders>
              <w:top w:val="nil"/>
              <w:left w:val="nil"/>
              <w:right w:val="nil"/>
            </w:tcBorders>
          </w:tcPr>
          <w:p w14:paraId="1B2B7D74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14:paraId="1B2B7D75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14:paraId="1B2B7D76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44542">
              <w:rPr>
                <w:sz w:val="20"/>
              </w:rPr>
              <w:t>……………………………………</w:t>
            </w:r>
          </w:p>
        </w:tc>
      </w:tr>
      <w:tr w:rsidR="00292F8F" w:rsidRPr="00944542" w14:paraId="1B2B7D7A" w14:textId="77777777" w:rsidTr="00AC4580">
        <w:trPr>
          <w:trHeight w:val="809"/>
        </w:trPr>
        <w:tc>
          <w:tcPr>
            <w:tcW w:w="424" w:type="dxa"/>
            <w:tcBorders>
              <w:left w:val="nil"/>
              <w:right w:val="nil"/>
            </w:tcBorders>
          </w:tcPr>
          <w:p w14:paraId="1B2B7D78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</w:tc>
        <w:tc>
          <w:tcPr>
            <w:tcW w:w="8790" w:type="dxa"/>
            <w:tcBorders>
              <w:left w:val="nil"/>
              <w:right w:val="nil"/>
            </w:tcBorders>
          </w:tcPr>
          <w:p w14:paraId="1B2B7D79" w14:textId="77777777" w:rsidR="00292F8F" w:rsidRPr="00944542" w:rsidRDefault="00292F8F" w:rsidP="00AC4580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944542">
              <w:rPr>
                <w:i/>
                <w:sz w:val="20"/>
              </w:rPr>
              <w:t>data i podpis upoważnionego pracownika DF</w:t>
            </w:r>
          </w:p>
        </w:tc>
      </w:tr>
    </w:tbl>
    <w:p w14:paraId="1B2B7D7B" w14:textId="77777777" w:rsidR="00B64FE8" w:rsidRDefault="00B64FE8"/>
    <w:sectPr w:rsidR="00B64F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80E0B" w14:textId="77777777" w:rsidR="006769EA" w:rsidRDefault="006769EA" w:rsidP="00941393">
      <w:r>
        <w:separator/>
      </w:r>
    </w:p>
  </w:endnote>
  <w:endnote w:type="continuationSeparator" w:id="0">
    <w:p w14:paraId="752CEA7D" w14:textId="77777777" w:rsidR="006769EA" w:rsidRDefault="006769EA" w:rsidP="0094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4EF2" w14:textId="77777777" w:rsidR="00E91BC6" w:rsidRDefault="00E91B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7E28" w14:textId="77777777" w:rsidR="000A571E" w:rsidRDefault="000A571E" w:rsidP="000A571E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 xml:space="preserve">KP-611-305-ARiMR/24/z </w:t>
    </w:r>
  </w:p>
  <w:p w14:paraId="1B2B7D86" w14:textId="4ABA7993" w:rsidR="00941393" w:rsidRPr="00941393" w:rsidRDefault="00941393" w:rsidP="00941393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76706A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76706A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FDFC5" w14:textId="77777777" w:rsidR="00E91BC6" w:rsidRDefault="00E91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05CB9" w14:textId="77777777" w:rsidR="006769EA" w:rsidRDefault="006769EA" w:rsidP="00941393">
      <w:r>
        <w:separator/>
      </w:r>
    </w:p>
  </w:footnote>
  <w:footnote w:type="continuationSeparator" w:id="0">
    <w:p w14:paraId="5B895F34" w14:textId="77777777" w:rsidR="006769EA" w:rsidRDefault="006769EA" w:rsidP="0094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2DF8" w14:textId="77777777" w:rsidR="00E91BC6" w:rsidRDefault="00E91B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71FC" w14:textId="77777777" w:rsidR="00E91BC6" w:rsidRDefault="00E91B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C4792" w14:textId="77777777" w:rsidR="00E91BC6" w:rsidRDefault="00E91B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C0A09"/>
    <w:multiLevelType w:val="multilevel"/>
    <w:tmpl w:val="AA6A4AD6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F8F"/>
    <w:rsid w:val="00004894"/>
    <w:rsid w:val="000A571E"/>
    <w:rsid w:val="000B12F1"/>
    <w:rsid w:val="000C4A03"/>
    <w:rsid w:val="000C6F93"/>
    <w:rsid w:val="00106D93"/>
    <w:rsid w:val="00174328"/>
    <w:rsid w:val="001E75E2"/>
    <w:rsid w:val="001F172F"/>
    <w:rsid w:val="00245788"/>
    <w:rsid w:val="0025190C"/>
    <w:rsid w:val="00292F8F"/>
    <w:rsid w:val="002A2138"/>
    <w:rsid w:val="002A5E00"/>
    <w:rsid w:val="00303D17"/>
    <w:rsid w:val="00307922"/>
    <w:rsid w:val="00360BEE"/>
    <w:rsid w:val="0036330F"/>
    <w:rsid w:val="00417EE0"/>
    <w:rsid w:val="004306DC"/>
    <w:rsid w:val="004A29E3"/>
    <w:rsid w:val="004F237F"/>
    <w:rsid w:val="00501F3C"/>
    <w:rsid w:val="0058505B"/>
    <w:rsid w:val="005B3A8A"/>
    <w:rsid w:val="005C1DD0"/>
    <w:rsid w:val="005C5A5D"/>
    <w:rsid w:val="005F4791"/>
    <w:rsid w:val="005F6699"/>
    <w:rsid w:val="006769EA"/>
    <w:rsid w:val="00690584"/>
    <w:rsid w:val="00735E88"/>
    <w:rsid w:val="007548A9"/>
    <w:rsid w:val="0076706A"/>
    <w:rsid w:val="00771E35"/>
    <w:rsid w:val="007A5DFA"/>
    <w:rsid w:val="007F1663"/>
    <w:rsid w:val="00817E6D"/>
    <w:rsid w:val="00820C8D"/>
    <w:rsid w:val="0087640C"/>
    <w:rsid w:val="00895D00"/>
    <w:rsid w:val="008B3731"/>
    <w:rsid w:val="008F055D"/>
    <w:rsid w:val="00926EC6"/>
    <w:rsid w:val="00941393"/>
    <w:rsid w:val="009D4AFD"/>
    <w:rsid w:val="009E5AF9"/>
    <w:rsid w:val="00A80F42"/>
    <w:rsid w:val="00AE1B7C"/>
    <w:rsid w:val="00B22868"/>
    <w:rsid w:val="00B64FE8"/>
    <w:rsid w:val="00B722F9"/>
    <w:rsid w:val="00B91090"/>
    <w:rsid w:val="00BA2929"/>
    <w:rsid w:val="00BB195C"/>
    <w:rsid w:val="00C20A3A"/>
    <w:rsid w:val="00C519DE"/>
    <w:rsid w:val="00C54E71"/>
    <w:rsid w:val="00C9378B"/>
    <w:rsid w:val="00D52A4D"/>
    <w:rsid w:val="00DA24C4"/>
    <w:rsid w:val="00DB6B89"/>
    <w:rsid w:val="00DE7D06"/>
    <w:rsid w:val="00E45659"/>
    <w:rsid w:val="00E45707"/>
    <w:rsid w:val="00E51CED"/>
    <w:rsid w:val="00E91BC6"/>
    <w:rsid w:val="00EC5057"/>
    <w:rsid w:val="00F51B99"/>
    <w:rsid w:val="00FB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7D14"/>
  <w15:chartTrackingRefBased/>
  <w15:docId w15:val="{82D1448D-F5AB-4A9F-B628-ED0688E06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292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292F8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292F8F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rsid w:val="00292F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92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aliases w:val="(F2),A Body Text"/>
    <w:basedOn w:val="Normal"/>
    <w:link w:val="BodyTextChar"/>
    <w:rsid w:val="00292F8F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292F8F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9413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13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9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9D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361F9-20E3-4168-BB98-C8A8BB29E9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A0E9F4-EA36-46FD-955D-CD1F1CE20E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6368E-922D-4C79-BEE2-CC9142C284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2020-10-09T11:04:00Z</cp:lastPrinted>
  <dcterms:created xsi:type="dcterms:W3CDTF">2022-10-13T16:46:00Z</dcterms:created>
  <dcterms:modified xsi:type="dcterms:W3CDTF">2022-10-13T16:46:00Z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7f0d339e-8101-4fca-bbe7-45a810c82c49</vt:lpwstr>
  </property>
  <property fmtid="{D5CDD505-2E9C-101B-9397-08002B2CF9AE}" pid="3" name="ContentTypeId">
    <vt:lpwstr>0x0101006CE41EC0C64468478AFCF29ADCD73304</vt:lpwstr>
  </property>
</Properties>
</file>